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c>
          <w:tcPr>
            <w:tcW w:type="dxa" w:w="785"/>
          </w:tcPr>
          <w:p>
            <w:r>
              <w:rPr>
                <w:b/>
              </w:rPr>
              <w:t>filename</w:t>
            </w:r>
          </w:p>
        </w:tc>
        <w:tc>
          <w:tcPr>
            <w:tcW w:type="dxa" w:w="785"/>
          </w:tcPr>
          <w:p>
            <w:r>
              <w:rPr>
                <w:b/>
              </w:rPr>
              <w:t>car_photo_filename</w:t>
            </w:r>
          </w:p>
        </w:tc>
        <w:tc>
          <w:tcPr>
            <w:tcW w:type="dxa" w:w="785"/>
          </w:tcPr>
          <w:p>
            <w:r>
              <w:rPr>
                <w:b/>
              </w:rPr>
              <w:t>regnumber_filename</w:t>
            </w:r>
          </w:p>
        </w:tc>
        <w:tc>
          <w:tcPr>
            <w:tcW w:type="dxa" w:w="785"/>
          </w:tcPr>
          <w:p>
            <w:r>
              <w:rPr>
                <w:b/>
              </w:rPr>
              <w:t>ocr_result</w:t>
            </w:r>
          </w:p>
        </w:tc>
        <w:tc>
          <w:tcPr>
            <w:tcW w:type="dxa" w:w="785"/>
          </w:tcPr>
          <w:p>
            <w:r>
              <w:rPr>
                <w:b/>
              </w:rPr>
              <w:t>ПОСТАНОВЛЕНИЕ</w:t>
            </w:r>
          </w:p>
        </w:tc>
        <w:tc>
          <w:tcPr>
            <w:tcW w:type="dxa" w:w="785"/>
          </w:tcPr>
          <w:p>
            <w:r>
              <w:rPr>
                <w:b/>
              </w:rPr>
              <w:t>дата_нарушения</w:t>
            </w:r>
          </w:p>
        </w:tc>
        <w:tc>
          <w:tcPr>
            <w:tcW w:type="dxa" w:w="785"/>
          </w:tcPr>
          <w:p>
            <w:r>
              <w:rPr>
                <w:b/>
              </w:rPr>
              <w:t>время_нарушения</w:t>
            </w:r>
          </w:p>
        </w:tc>
        <w:tc>
          <w:tcPr>
            <w:tcW w:type="dxa" w:w="785"/>
          </w:tcPr>
          <w:p>
            <w:r>
              <w:rPr>
                <w:b/>
              </w:rPr>
              <w:t>адрес</w:t>
            </w:r>
          </w:p>
        </w:tc>
        <w:tc>
          <w:tcPr>
            <w:tcW w:type="dxa" w:w="785"/>
          </w:tcPr>
          <w:p>
            <w:r>
              <w:rPr>
                <w:b/>
              </w:rPr>
              <w:t>номер_тс</w:t>
            </w:r>
          </w:p>
        </w:tc>
        <w:tc>
          <w:tcPr>
            <w:tcW w:type="dxa" w:w="785"/>
          </w:tcPr>
          <w:p>
            <w:r>
              <w:rPr>
                <w:b/>
              </w:rPr>
              <w:t>сумма_штрафа</w:t>
            </w:r>
          </w:p>
        </w:tc>
        <w:tc>
          <w:tcPr>
            <w:tcW w:type="dxa" w:w="785"/>
          </w:tcPr>
          <w:p>
            <w:r>
              <w:rPr>
                <w:b/>
              </w:rPr>
              <w:t>ИГР</w:t>
            </w:r>
          </w:p>
        </w:tc>
      </w:tr>
      <w:tr>
        <w:tc>
          <w:tcPr>
            <w:tcW w:type="dxa" w:w="785"/>
          </w:tcPr>
          <w:p>
            <w:r>
              <w:t>64497298678949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6492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4497298678949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64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50635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4497298678949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506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14588498880708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14588498880708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429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14588498880708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('537002',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64497298648935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6492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4497298648935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64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40322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4497298648935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403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('СО',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63097598807301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8016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3097598807301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80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0791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309759880730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07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('ВР0982178',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45081198479499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11344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5081198479499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13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49994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5081198479499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499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('99271Е',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42094798227257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388745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2094798227257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887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26951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2094798227257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269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('УЕОНАВ',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66604798258672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6492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6604798258672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64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95308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6604798258672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953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('ВН',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42094798294341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388745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2094798294341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887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429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2094798294341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64497298718775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157288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4497298718775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72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7628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449729871877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76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('К594746',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40097998856885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3444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0097998856885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34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21906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0097998856885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219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42094798304057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79133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2094798304057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791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683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2094798304057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('781Р816',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62095098682641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3444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2095098682641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34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7126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2095098682641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71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('В',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14588298307467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197864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14588298307467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474009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14588298307467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7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('ЕРЕТТАН',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68092198406904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491615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8092198406904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4916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553915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8092198406904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5539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14588498890844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14588498890844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65023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14588498890844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650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14588498737163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14588498737163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439341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14588498737163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393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44394498339518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157288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4394498339518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72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69736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4394498339518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6973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('ЕЕТРУАТ',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40097998786823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6492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0097998786823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64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53291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0097998786823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532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('РНЕ',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42094798212604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388745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2094798212604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887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26308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2094798212604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263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('500ТКА8',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45081398949327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157288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5081398949327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72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53961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5081398949327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539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45081498125393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309955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5081498125393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099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95654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5081498125393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956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('НА',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64497298698787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3444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4497298698787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34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54458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4497298698787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544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('86325',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14588498697238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197864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14588498697238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978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440871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14588498697238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408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('Н548ТА15',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64497298726756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157288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4497298726756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72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51692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4497298726756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516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('ВЕНА',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14573698089594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678942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14573698089594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6789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469557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14573698089594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695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61094298144875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931985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1094298144875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9319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769327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1094298144875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7693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40097998837150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3444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0097998837150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34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21906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0097998837150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219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45081498059100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465898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5081498059100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4658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09728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5081498059100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64497298648942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3444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4497298648942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34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296562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4497298648942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965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('ВН870914',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67990198196911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659541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7990198196911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6595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401444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7990198196911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0144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('ТУТ',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14588498960950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14588498960950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67393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14588498960950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673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('0970075',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45081398959098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465898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5081398959098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46589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09728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5081398959098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64497298648959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3444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4497298648959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34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429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4497298648959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('863С812',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45081498078972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031735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5081498078972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31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51472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508149807897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514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63097598717419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8016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3097598717419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80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15097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3097598717419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150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('ВУ3471146',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66604798269081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6492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6604798269081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64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70703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6604798269081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707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('ЕК2ЕТАН',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63097598617382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8016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3097598617382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80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42899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3097598617382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42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('У8052116',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62095098592452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198126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2095098592452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981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299009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2095098592452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99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45081498019081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157288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5081498019081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72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59923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5081498019081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599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('ТЕР 78118',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42094798333750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457325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2094798333750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4573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17962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2094798333750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179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64497298101782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6492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4497298101782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64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6904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4497298101782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69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('ОК26806',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61491098658302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595365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1491098658302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5953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553915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1491098658302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5539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('ВУ',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63097598827378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8016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3097598827378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80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58588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3097598827378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585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('0799Х8',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42094798357923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457325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2094798357923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4573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59229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2094798357923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592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('УСВАРВ8',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42094798177576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457325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2094798177576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4573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51472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2094798177576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514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('7 1 ТА',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45081198559610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031735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5081198559610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31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413039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5081198559610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13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42094798224119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79133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42094798224119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791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1781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42094798224119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17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('9030Т716', 1.0)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  <w:tr>
        <w:tc>
          <w:tcPr>
            <w:tcW w:type="dxa" w:w="785"/>
          </w:tcPr>
          <w:p>
            <w:r>
              <w:t>62095098672536</w:t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123444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_62095098672536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34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drawing>
                <wp:inline xmlns:a="http://schemas.openxmlformats.org/drawingml/2006/main" xmlns:pic="http://schemas.openxmlformats.org/drawingml/2006/picture">
                  <wp:extent cx="1371600" cy="353291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umber_62095098672536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532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5"/>
          </w:tcPr>
          <w:p>
            <w:r>
              <w:t>('', 0.0)</w:t>
            </w:r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  <w:tc>
          <w:tcPr>
            <w:tcW w:type="dxa" w:w="785"/>
          </w:tcPr>
          <w:p>
            <w:r/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